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82" w:rsidRPr="007F5C16" w:rsidRDefault="00BE4A16" w:rsidP="007F5C16">
      <w:pPr>
        <w:spacing w:beforeLines="100" w:before="360" w:afterLines="100" w:after="360"/>
        <w:jc w:val="center"/>
        <w:rPr>
          <w:rFonts w:eastAsia="標楷體"/>
          <w:b/>
          <w:sz w:val="72"/>
          <w:szCs w:val="72"/>
          <w:u w:val="single"/>
        </w:rPr>
      </w:pPr>
      <w:bookmarkStart w:id="0" w:name="_GoBack"/>
      <w:bookmarkEnd w:id="0"/>
      <w:r>
        <w:rPr>
          <w:rFonts w:eastAsia="標楷體" w:hint="eastAsia"/>
          <w:b/>
          <w:sz w:val="72"/>
          <w:szCs w:val="72"/>
        </w:rPr>
        <w:t>10</w:t>
      </w:r>
      <w:r w:rsidR="002D1B2C">
        <w:rPr>
          <w:rFonts w:eastAsia="標楷體"/>
          <w:b/>
          <w:sz w:val="72"/>
          <w:szCs w:val="72"/>
        </w:rPr>
        <w:t>8</w:t>
      </w:r>
      <w:r w:rsidR="0009044D" w:rsidRPr="0009044D">
        <w:rPr>
          <w:rFonts w:eastAsia="標楷體" w:hint="eastAsia"/>
          <w:b/>
          <w:sz w:val="72"/>
          <w:szCs w:val="72"/>
        </w:rPr>
        <w:t>學年度水環系「</w:t>
      </w:r>
      <w:r w:rsidR="00EA0182" w:rsidRPr="0009044D">
        <w:rPr>
          <w:rFonts w:eastAsia="標楷體" w:hint="eastAsia"/>
          <w:b/>
          <w:sz w:val="72"/>
          <w:szCs w:val="72"/>
        </w:rPr>
        <w:t>企業實習</w:t>
      </w:r>
      <w:r w:rsidR="0009044D">
        <w:rPr>
          <w:rFonts w:eastAsia="標楷體" w:hint="eastAsia"/>
          <w:b/>
          <w:sz w:val="72"/>
          <w:szCs w:val="72"/>
        </w:rPr>
        <w:t>」</w:t>
      </w:r>
      <w:r w:rsidR="0009044D" w:rsidRPr="0009044D">
        <w:rPr>
          <w:rFonts w:eastAsia="標楷體" w:hint="eastAsia"/>
          <w:b/>
          <w:sz w:val="72"/>
          <w:szCs w:val="72"/>
        </w:rPr>
        <w:t>公告</w:t>
      </w:r>
    </w:p>
    <w:p w:rsidR="0009044D" w:rsidRDefault="0009044D" w:rsidP="0009044D">
      <w:pPr>
        <w:pStyle w:val="a3"/>
        <w:spacing w:beforeLines="50" w:before="180"/>
        <w:ind w:leftChars="0" w:left="426"/>
        <w:rPr>
          <w:rFonts w:eastAsia="標楷體"/>
          <w:sz w:val="32"/>
          <w:szCs w:val="32"/>
        </w:rPr>
      </w:pPr>
    </w:p>
    <w:p w:rsidR="00EA0182" w:rsidRPr="000A1AA9" w:rsidRDefault="0009044D" w:rsidP="00D36364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對象：水環系</w:t>
      </w:r>
      <w:r w:rsidR="00EA0182" w:rsidRPr="000A1AA9">
        <w:rPr>
          <w:rFonts w:eastAsia="標楷體" w:hint="eastAsia"/>
          <w:sz w:val="28"/>
          <w:szCs w:val="32"/>
        </w:rPr>
        <w:t>大學部</w:t>
      </w:r>
      <w:r w:rsidRPr="000A1AA9">
        <w:rPr>
          <w:rFonts w:eastAsia="標楷體" w:hint="eastAsia"/>
          <w:sz w:val="28"/>
          <w:szCs w:val="32"/>
        </w:rPr>
        <w:t>水資源</w:t>
      </w:r>
      <w:r w:rsidR="0021484F" w:rsidRPr="000A1AA9">
        <w:rPr>
          <w:rFonts w:eastAsia="標楷體" w:hint="eastAsia"/>
          <w:sz w:val="28"/>
          <w:szCs w:val="32"/>
        </w:rPr>
        <w:t>工程</w:t>
      </w:r>
      <w:r w:rsidRPr="000A1AA9">
        <w:rPr>
          <w:rFonts w:eastAsia="標楷體" w:hint="eastAsia"/>
          <w:sz w:val="28"/>
          <w:szCs w:val="32"/>
        </w:rPr>
        <w:t>組與環境工程組</w:t>
      </w:r>
      <w:r w:rsidR="00EA0182" w:rsidRPr="000A1AA9">
        <w:rPr>
          <w:rFonts w:eastAsia="標楷體" w:hint="eastAsia"/>
          <w:sz w:val="28"/>
          <w:szCs w:val="32"/>
        </w:rPr>
        <w:t>三年級</w:t>
      </w:r>
      <w:r w:rsidRPr="000A1AA9">
        <w:rPr>
          <w:rFonts w:eastAsia="標楷體" w:hint="eastAsia"/>
          <w:sz w:val="28"/>
          <w:szCs w:val="32"/>
        </w:rPr>
        <w:t>學</w:t>
      </w:r>
      <w:r w:rsidR="0021484F" w:rsidRPr="000A1AA9">
        <w:rPr>
          <w:rFonts w:eastAsia="標楷體" w:hint="eastAsia"/>
          <w:sz w:val="28"/>
          <w:szCs w:val="32"/>
        </w:rPr>
        <w:t>生</w:t>
      </w:r>
      <w:r w:rsidR="00EA0182" w:rsidRPr="000A1AA9">
        <w:rPr>
          <w:rFonts w:eastAsia="標楷體" w:hint="eastAsia"/>
          <w:sz w:val="28"/>
          <w:szCs w:val="32"/>
        </w:rPr>
        <w:t>，</w:t>
      </w:r>
      <w:r w:rsidRPr="000A1AA9">
        <w:rPr>
          <w:rFonts w:eastAsia="標楷體" w:hint="eastAsia"/>
          <w:sz w:val="28"/>
          <w:szCs w:val="32"/>
        </w:rPr>
        <w:t>欲選修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學年度第</w:t>
      </w:r>
      <w:r w:rsidRPr="000A1AA9">
        <w:rPr>
          <w:rFonts w:eastAsia="標楷體" w:hint="eastAsia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學期</w:t>
      </w:r>
      <w:r w:rsidR="00EA0182" w:rsidRPr="000A1AA9">
        <w:rPr>
          <w:rFonts w:eastAsia="標楷體" w:hint="eastAsia"/>
          <w:sz w:val="28"/>
          <w:szCs w:val="32"/>
        </w:rPr>
        <w:t>本系四年級</w:t>
      </w:r>
      <w:r w:rsidR="0021484F" w:rsidRPr="000A1AA9">
        <w:rPr>
          <w:rFonts w:eastAsia="標楷體" w:hint="eastAsia"/>
          <w:sz w:val="28"/>
          <w:szCs w:val="32"/>
        </w:rPr>
        <w:t>水資</w:t>
      </w:r>
      <w:r w:rsidR="00BE7D79">
        <w:rPr>
          <w:rFonts w:eastAsia="標楷體" w:hint="eastAsia"/>
          <w:sz w:val="28"/>
          <w:szCs w:val="32"/>
        </w:rPr>
        <w:t>源</w:t>
      </w:r>
      <w:r w:rsidR="0021484F" w:rsidRPr="000A1AA9">
        <w:rPr>
          <w:rFonts w:eastAsia="標楷體" w:hint="eastAsia"/>
          <w:sz w:val="28"/>
          <w:szCs w:val="32"/>
        </w:rPr>
        <w:t>工程組開設之</w:t>
      </w:r>
      <w:r w:rsidRPr="000A1AA9">
        <w:rPr>
          <w:rFonts w:eastAsia="標楷體" w:hint="eastAsia"/>
          <w:sz w:val="28"/>
          <w:szCs w:val="32"/>
        </w:rPr>
        <w:t>「</w:t>
      </w:r>
      <w:r w:rsidR="00EA0182" w:rsidRPr="000A1AA9">
        <w:rPr>
          <w:rFonts w:eastAsia="標楷體" w:hint="eastAsia"/>
          <w:sz w:val="28"/>
          <w:szCs w:val="32"/>
        </w:rPr>
        <w:t>企業實習</w:t>
      </w:r>
      <w:r w:rsidRPr="000A1AA9">
        <w:rPr>
          <w:rFonts w:eastAsia="標楷體" w:hint="eastAsia"/>
          <w:sz w:val="28"/>
          <w:szCs w:val="32"/>
        </w:rPr>
        <w:t>」</w:t>
      </w:r>
      <w:r w:rsidR="00EA0182" w:rsidRPr="000A1AA9">
        <w:rPr>
          <w:rFonts w:eastAsia="標楷體" w:hint="eastAsia"/>
          <w:sz w:val="28"/>
          <w:szCs w:val="32"/>
        </w:rPr>
        <w:t>課</w:t>
      </w:r>
      <w:r w:rsidRPr="000A1AA9">
        <w:rPr>
          <w:rFonts w:eastAsia="標楷體" w:hint="eastAsia"/>
          <w:sz w:val="28"/>
          <w:szCs w:val="32"/>
        </w:rPr>
        <w:t>程者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EA0182" w:rsidRPr="000A1AA9" w:rsidRDefault="00034021" w:rsidP="00EA0182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時間：實習時程於今年</w:t>
      </w:r>
      <w:r w:rsidRPr="000A1AA9">
        <w:rPr>
          <w:rFonts w:eastAsia="標楷體" w:hint="eastAsia"/>
          <w:sz w:val="28"/>
          <w:szCs w:val="32"/>
        </w:rPr>
        <w:t>(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年</w:t>
      </w:r>
      <w:r w:rsidRPr="000A1AA9">
        <w:rPr>
          <w:rFonts w:eastAsia="標楷體" w:hint="eastAsia"/>
          <w:sz w:val="28"/>
          <w:szCs w:val="32"/>
        </w:rPr>
        <w:t>)7</w:t>
      </w:r>
      <w:r w:rsidRPr="000A1AA9">
        <w:rPr>
          <w:rFonts w:eastAsia="標楷體" w:hint="eastAsia"/>
          <w:sz w:val="28"/>
          <w:szCs w:val="32"/>
        </w:rPr>
        <w:t>、</w:t>
      </w:r>
      <w:r w:rsidRPr="000A1AA9">
        <w:rPr>
          <w:rFonts w:eastAsia="標楷體" w:hint="eastAsia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月實施，於</w:t>
      </w:r>
      <w:r w:rsidRPr="000A1AA9">
        <w:rPr>
          <w:rFonts w:eastAsia="標楷體" w:hint="eastAsia"/>
          <w:sz w:val="28"/>
          <w:szCs w:val="32"/>
        </w:rPr>
        <w:t>7</w:t>
      </w:r>
      <w:r w:rsidRPr="000A1AA9">
        <w:rPr>
          <w:rFonts w:eastAsia="標楷體" w:hint="eastAsia"/>
          <w:sz w:val="28"/>
          <w:szCs w:val="32"/>
        </w:rPr>
        <w:t>月</w:t>
      </w:r>
      <w:r w:rsidR="002D1B2C">
        <w:rPr>
          <w:rFonts w:eastAsia="標楷體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日起</w:t>
      </w:r>
      <w:r w:rsidR="00EA0182" w:rsidRPr="000A1AA9">
        <w:rPr>
          <w:rFonts w:eastAsia="標楷體" w:hint="eastAsia"/>
          <w:sz w:val="28"/>
          <w:szCs w:val="32"/>
        </w:rPr>
        <w:t>前往企業實習，</w:t>
      </w:r>
      <w:r w:rsidRPr="000A1AA9">
        <w:rPr>
          <w:rFonts w:eastAsia="標楷體" w:hint="eastAsia"/>
          <w:sz w:val="28"/>
          <w:szCs w:val="32"/>
        </w:rPr>
        <w:t>時數共</w:t>
      </w:r>
      <w:r w:rsidR="001C01B4" w:rsidRPr="000A1AA9">
        <w:rPr>
          <w:rFonts w:eastAsia="標楷體" w:hint="eastAsia"/>
          <w:sz w:val="28"/>
          <w:szCs w:val="32"/>
        </w:rPr>
        <w:t>16</w:t>
      </w:r>
      <w:r w:rsidR="0040364A" w:rsidRPr="000A1AA9">
        <w:rPr>
          <w:rFonts w:eastAsia="標楷體" w:hint="eastAsia"/>
          <w:sz w:val="28"/>
          <w:szCs w:val="32"/>
        </w:rPr>
        <w:t>0</w:t>
      </w:r>
      <w:r w:rsidR="0040364A" w:rsidRPr="000A1AA9">
        <w:rPr>
          <w:rFonts w:eastAsia="標楷體" w:hint="eastAsia"/>
          <w:sz w:val="28"/>
          <w:szCs w:val="32"/>
        </w:rPr>
        <w:t>小時。</w:t>
      </w:r>
      <w:r w:rsidR="00EA0182" w:rsidRPr="000A1AA9">
        <w:rPr>
          <w:rFonts w:eastAsia="標楷體" w:hint="eastAsia"/>
          <w:sz w:val="28"/>
          <w:szCs w:val="32"/>
        </w:rPr>
        <w:t>每週一次用</w:t>
      </w:r>
      <w:r w:rsidR="00EA0182" w:rsidRPr="000A1AA9">
        <w:rPr>
          <w:rFonts w:eastAsia="標楷體" w:hint="eastAsia"/>
          <w:sz w:val="28"/>
          <w:szCs w:val="32"/>
        </w:rPr>
        <w:t>e-mail</w:t>
      </w:r>
      <w:r w:rsidR="0009044D" w:rsidRPr="000A1AA9">
        <w:rPr>
          <w:rFonts w:eastAsia="標楷體" w:hint="eastAsia"/>
          <w:sz w:val="28"/>
          <w:szCs w:val="32"/>
        </w:rPr>
        <w:t>繳</w:t>
      </w:r>
      <w:r w:rsidR="00EA0182" w:rsidRPr="000A1AA9">
        <w:rPr>
          <w:rFonts w:eastAsia="標楷體" w:hint="eastAsia"/>
          <w:sz w:val="28"/>
          <w:szCs w:val="32"/>
        </w:rPr>
        <w:t>交學習心得報告，</w:t>
      </w:r>
      <w:r w:rsidR="0021484F" w:rsidRPr="000A1AA9">
        <w:rPr>
          <w:rFonts w:eastAsia="標楷體" w:hint="eastAsia"/>
          <w:sz w:val="28"/>
          <w:szCs w:val="32"/>
        </w:rPr>
        <w:t>並於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09044D" w:rsidRPr="000A1AA9">
        <w:rPr>
          <w:rFonts w:eastAsia="標楷體" w:hint="eastAsia"/>
          <w:sz w:val="28"/>
          <w:szCs w:val="32"/>
        </w:rPr>
        <w:t>學年度第</w:t>
      </w:r>
      <w:r w:rsidR="0009044D" w:rsidRPr="000A1AA9">
        <w:rPr>
          <w:rFonts w:eastAsia="標楷體" w:hint="eastAsia"/>
          <w:sz w:val="28"/>
          <w:szCs w:val="32"/>
        </w:rPr>
        <w:t>1</w:t>
      </w:r>
      <w:r w:rsidR="0040364A" w:rsidRPr="000A1AA9">
        <w:rPr>
          <w:rFonts w:eastAsia="標楷體" w:hint="eastAsia"/>
          <w:sz w:val="28"/>
          <w:szCs w:val="32"/>
        </w:rPr>
        <w:t>學期開學第一週</w:t>
      </w:r>
      <w:r w:rsidR="0009044D" w:rsidRPr="000A1AA9">
        <w:rPr>
          <w:rFonts w:eastAsia="標楷體" w:hint="eastAsia"/>
          <w:sz w:val="28"/>
          <w:szCs w:val="32"/>
        </w:rPr>
        <w:t>繳交</w:t>
      </w:r>
      <w:r w:rsidR="0040364A" w:rsidRPr="000A1AA9">
        <w:rPr>
          <w:rFonts w:eastAsia="標楷體" w:hint="eastAsia"/>
          <w:sz w:val="28"/>
          <w:szCs w:val="32"/>
        </w:rPr>
        <w:t>成果</w:t>
      </w:r>
      <w:r w:rsidR="00EA0182" w:rsidRPr="000A1AA9">
        <w:rPr>
          <w:rFonts w:eastAsia="標楷體" w:hint="eastAsia"/>
          <w:sz w:val="28"/>
          <w:szCs w:val="32"/>
        </w:rPr>
        <w:t>報告</w:t>
      </w:r>
      <w:r w:rsidR="0040364A" w:rsidRPr="000A1AA9">
        <w:rPr>
          <w:rFonts w:eastAsia="標楷體" w:hint="eastAsia"/>
          <w:sz w:val="28"/>
          <w:szCs w:val="32"/>
        </w:rPr>
        <w:t>(</w:t>
      </w:r>
      <w:r w:rsidR="0040364A" w:rsidRPr="000A1AA9">
        <w:rPr>
          <w:rFonts w:eastAsia="標楷體" w:hint="eastAsia"/>
          <w:sz w:val="28"/>
          <w:szCs w:val="32"/>
        </w:rPr>
        <w:t>時間地點另訂</w:t>
      </w:r>
      <w:r w:rsidR="0040364A" w:rsidRPr="000A1AA9">
        <w:rPr>
          <w:rFonts w:eastAsia="標楷體" w:hint="eastAsia"/>
          <w:sz w:val="28"/>
          <w:szCs w:val="32"/>
        </w:rPr>
        <w:t>)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A14025" w:rsidRPr="000A1AA9" w:rsidRDefault="00EA0182" w:rsidP="00AF644D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登記：</w:t>
      </w:r>
      <w:r w:rsidR="00043A05" w:rsidRPr="000A1AA9">
        <w:rPr>
          <w:rFonts w:ascii="標楷體" w:eastAsia="標楷體" w:hAnsi="標楷體" w:hint="eastAsia"/>
          <w:sz w:val="28"/>
          <w:szCs w:val="32"/>
        </w:rPr>
        <w:t>欲參加者</w:t>
      </w:r>
      <w:r w:rsidRPr="000A1AA9">
        <w:rPr>
          <w:rFonts w:eastAsia="標楷體" w:hint="eastAsia"/>
          <w:sz w:val="28"/>
          <w:szCs w:val="32"/>
        </w:rPr>
        <w:t>請於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6B0650" w:rsidRPr="000A1AA9">
        <w:rPr>
          <w:rFonts w:eastAsia="標楷體" w:hint="eastAsia"/>
          <w:sz w:val="28"/>
          <w:szCs w:val="32"/>
        </w:rPr>
        <w:t>年</w:t>
      </w:r>
      <w:r w:rsidR="00645F50" w:rsidRPr="000A1AA9">
        <w:rPr>
          <w:rFonts w:eastAsia="標楷體" w:hint="eastAsia"/>
          <w:sz w:val="28"/>
          <w:szCs w:val="32"/>
        </w:rPr>
        <w:t>5</w:t>
      </w:r>
      <w:r w:rsidR="006B0650" w:rsidRPr="000A1AA9">
        <w:rPr>
          <w:rFonts w:eastAsia="標楷體" w:hint="eastAsia"/>
          <w:sz w:val="28"/>
          <w:szCs w:val="32"/>
        </w:rPr>
        <w:t>月</w:t>
      </w:r>
      <w:r w:rsidR="00FF4C40">
        <w:rPr>
          <w:rFonts w:eastAsia="標楷體" w:hint="eastAsia"/>
          <w:sz w:val="28"/>
          <w:szCs w:val="32"/>
        </w:rPr>
        <w:t>24</w:t>
      </w:r>
      <w:r w:rsidR="006B0650" w:rsidRPr="000A1AA9">
        <w:rPr>
          <w:rFonts w:eastAsia="標楷體" w:hint="eastAsia"/>
          <w:sz w:val="28"/>
          <w:szCs w:val="32"/>
        </w:rPr>
        <w:t>日</w:t>
      </w:r>
      <w:r w:rsidR="00B837F2" w:rsidRPr="000A1AA9">
        <w:rPr>
          <w:rFonts w:eastAsia="標楷體" w:hint="eastAsia"/>
          <w:sz w:val="28"/>
          <w:szCs w:val="32"/>
        </w:rPr>
        <w:t>(</w:t>
      </w:r>
      <w:r w:rsidR="00FF4C40">
        <w:rPr>
          <w:rFonts w:eastAsia="標楷體" w:hint="eastAsia"/>
          <w:sz w:val="28"/>
          <w:szCs w:val="32"/>
        </w:rPr>
        <w:t>五</w:t>
      </w:r>
      <w:r w:rsidR="00B837F2" w:rsidRPr="000A1AA9">
        <w:rPr>
          <w:rFonts w:eastAsia="標楷體" w:hint="eastAsia"/>
          <w:sz w:val="28"/>
          <w:szCs w:val="32"/>
        </w:rPr>
        <w:t>)</w:t>
      </w:r>
      <w:r w:rsidRPr="000A1AA9">
        <w:rPr>
          <w:rFonts w:eastAsia="標楷體" w:hint="eastAsia"/>
          <w:sz w:val="28"/>
          <w:szCs w:val="32"/>
        </w:rPr>
        <w:t>前至系辦</w:t>
      </w:r>
      <w:r w:rsidR="00A04ACD">
        <w:rPr>
          <w:rFonts w:eastAsia="標楷體" w:hint="eastAsia"/>
          <w:sz w:val="28"/>
          <w:szCs w:val="32"/>
        </w:rPr>
        <w:t>繳交申請表</w:t>
      </w:r>
      <w:r w:rsidR="0040364A" w:rsidRPr="000A1AA9">
        <w:rPr>
          <w:rFonts w:eastAsia="標楷體" w:hint="eastAsia"/>
          <w:sz w:val="28"/>
          <w:szCs w:val="32"/>
        </w:rPr>
        <w:t>，</w:t>
      </w:r>
      <w:r w:rsidR="00967E1C" w:rsidRPr="000A1AA9">
        <w:rPr>
          <w:rFonts w:eastAsia="標楷體" w:hint="eastAsia"/>
          <w:sz w:val="28"/>
          <w:szCs w:val="32"/>
        </w:rPr>
        <w:t>預定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6B0650" w:rsidRPr="000A1AA9">
        <w:rPr>
          <w:rFonts w:eastAsia="標楷體" w:hint="eastAsia"/>
          <w:sz w:val="28"/>
          <w:szCs w:val="32"/>
        </w:rPr>
        <w:t>年</w:t>
      </w:r>
      <w:r w:rsidR="006B0650" w:rsidRPr="000A1AA9">
        <w:rPr>
          <w:rFonts w:eastAsia="標楷體" w:hint="eastAsia"/>
          <w:sz w:val="28"/>
          <w:szCs w:val="32"/>
        </w:rPr>
        <w:t>5</w:t>
      </w:r>
      <w:r w:rsidR="006B0650" w:rsidRPr="000A1AA9">
        <w:rPr>
          <w:rFonts w:eastAsia="標楷體" w:hint="eastAsia"/>
          <w:sz w:val="28"/>
          <w:szCs w:val="32"/>
        </w:rPr>
        <w:t>月</w:t>
      </w:r>
      <w:r w:rsidR="00FF4C40">
        <w:rPr>
          <w:rFonts w:eastAsia="標楷體" w:hint="eastAsia"/>
          <w:sz w:val="28"/>
          <w:szCs w:val="32"/>
        </w:rPr>
        <w:t>31</w:t>
      </w:r>
      <w:r w:rsidR="006B0650" w:rsidRPr="000A1AA9">
        <w:rPr>
          <w:rFonts w:eastAsia="標楷體" w:hint="eastAsia"/>
          <w:sz w:val="28"/>
          <w:szCs w:val="32"/>
        </w:rPr>
        <w:t>日</w:t>
      </w:r>
      <w:r w:rsidR="0021484F" w:rsidRPr="000A1AA9">
        <w:rPr>
          <w:rFonts w:eastAsia="標楷體" w:hint="eastAsia"/>
          <w:sz w:val="28"/>
          <w:szCs w:val="32"/>
        </w:rPr>
        <w:t>(</w:t>
      </w:r>
      <w:r w:rsidR="00A04ACD">
        <w:rPr>
          <w:rFonts w:eastAsia="標楷體" w:hint="eastAsia"/>
          <w:sz w:val="28"/>
          <w:szCs w:val="32"/>
        </w:rPr>
        <w:t>五</w:t>
      </w:r>
      <w:r w:rsidR="0021484F" w:rsidRPr="000A1AA9">
        <w:rPr>
          <w:rFonts w:eastAsia="標楷體" w:hint="eastAsia"/>
          <w:sz w:val="28"/>
          <w:szCs w:val="32"/>
        </w:rPr>
        <w:t>)</w:t>
      </w:r>
      <w:r w:rsidR="0040364A" w:rsidRPr="000A1AA9">
        <w:rPr>
          <w:rFonts w:eastAsia="標楷體" w:hint="eastAsia"/>
          <w:sz w:val="28"/>
          <w:szCs w:val="32"/>
        </w:rPr>
        <w:t>前</w:t>
      </w:r>
      <w:r w:rsidR="0021484F" w:rsidRPr="000A1AA9">
        <w:rPr>
          <w:rFonts w:eastAsia="標楷體" w:hint="eastAsia"/>
          <w:sz w:val="28"/>
          <w:szCs w:val="32"/>
        </w:rPr>
        <w:t>完成</w:t>
      </w:r>
      <w:r w:rsidR="0040364A" w:rsidRPr="000A1AA9">
        <w:rPr>
          <w:rFonts w:eastAsia="標楷體" w:hint="eastAsia"/>
          <w:sz w:val="28"/>
          <w:szCs w:val="32"/>
        </w:rPr>
        <w:t>媒合</w:t>
      </w:r>
      <w:r w:rsidRPr="000A1AA9">
        <w:rPr>
          <w:rFonts w:eastAsia="標楷體" w:hint="eastAsia"/>
          <w:sz w:val="28"/>
          <w:szCs w:val="32"/>
        </w:rPr>
        <w:t>。</w:t>
      </w:r>
    </w:p>
    <w:p w:rsidR="001C01B4" w:rsidRPr="000A1AA9" w:rsidRDefault="003F1056" w:rsidP="003F1056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實習單位</w:t>
      </w:r>
      <w:r w:rsidR="00EA0182" w:rsidRPr="000A1AA9">
        <w:rPr>
          <w:rFonts w:eastAsia="標楷體" w:hint="eastAsia"/>
          <w:sz w:val="28"/>
          <w:szCs w:val="32"/>
        </w:rPr>
        <w:t>：</w:t>
      </w:r>
    </w:p>
    <w:p w:rsidR="000A1AA9" w:rsidRPr="000A1AA9" w:rsidRDefault="000A1AA9" w:rsidP="000A1AA9">
      <w:pPr>
        <w:pStyle w:val="a3"/>
        <w:spacing w:beforeLines="50" w:before="180"/>
        <w:ind w:leftChars="0" w:left="426"/>
        <w:rPr>
          <w:rFonts w:eastAsia="標楷體"/>
          <w:sz w:val="20"/>
          <w:szCs w:val="32"/>
        </w:rPr>
      </w:pPr>
    </w:p>
    <w:tbl>
      <w:tblPr>
        <w:tblW w:w="1478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858"/>
        <w:gridCol w:w="1559"/>
        <w:gridCol w:w="709"/>
        <w:gridCol w:w="4506"/>
        <w:gridCol w:w="3551"/>
      </w:tblGrid>
      <w:tr w:rsidR="004143F6" w:rsidRPr="00FD4412" w:rsidTr="00D81124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編號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地點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名額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工作性質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其他事項</w:t>
            </w:r>
          </w:p>
        </w:tc>
      </w:tr>
      <w:tr w:rsidR="00D077FF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F" w:rsidRPr="00FD4412" w:rsidRDefault="00D077FF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2D1B2C" w:rsidP="002D1B2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D077FF" w:rsidP="002D1B2C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D077FF" w:rsidP="005B7D8C">
            <w:pPr>
              <w:widowControl/>
              <w:kinsoku/>
              <w:overflowPunct/>
              <w:spacing w:line="240" w:lineRule="auto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F4C40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回函期限5/15</w:t>
            </w:r>
          </w:p>
          <w:p w:rsidR="002D1B2C" w:rsidRPr="00FD4412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不支薪</w:t>
            </w:r>
          </w:p>
        </w:tc>
      </w:tr>
      <w:tr w:rsidR="005B7D8C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8C" w:rsidRPr="00FD4412" w:rsidRDefault="00FD4412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台灣水資源與農業研究院教育基</w:t>
            </w: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7E5B9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新北市淡水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621C4C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2C" w:rsidRPr="002D1B2C" w:rsidRDefault="002D1B2C" w:rsidP="002D1B2C">
            <w:pPr>
              <w:jc w:val="left"/>
              <w:rPr>
                <w:rFonts w:ascii="標楷體" w:eastAsia="標楷體" w:hAnsi="標楷體"/>
                <w:sz w:val="24"/>
              </w:rPr>
            </w:pPr>
            <w:r w:rsidRPr="002D1B2C">
              <w:rPr>
                <w:rFonts w:ascii="標楷體" w:eastAsia="標楷體" w:hAnsi="標楷體" w:hint="eastAsia"/>
                <w:sz w:val="24"/>
              </w:rPr>
              <w:t>協助農田排水工程資料整理</w:t>
            </w:r>
          </w:p>
          <w:p w:rsidR="005B7D8C" w:rsidRPr="00FD4412" w:rsidRDefault="002D1B2C" w:rsidP="002D1B2C">
            <w:pPr>
              <w:jc w:val="left"/>
              <w:rPr>
                <w:rFonts w:ascii="標楷體" w:eastAsia="標楷體" w:hAnsi="標楷體"/>
              </w:rPr>
            </w:pPr>
            <w:r w:rsidRPr="002D1B2C">
              <w:rPr>
                <w:rFonts w:ascii="標楷體" w:eastAsia="標楷體" w:hAnsi="標楷體" w:hint="eastAsia"/>
                <w:sz w:val="24"/>
              </w:rPr>
              <w:t>水文防災資料處理分析與加值應用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水組優先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萬銘工程科技股份有限公司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新北市深坑區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5B7D8C">
            <w:pPr>
              <w:rPr>
                <w:rFonts w:ascii="標楷體" w:eastAsia="標楷體" w:hAnsi="標楷體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資料蒐集以及報告撰寫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F4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FD4412" w:rsidRPr="00FD4412" w:rsidRDefault="00FD4412" w:rsidP="005B7D8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全盛環境科技有限公司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新北市北投區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5B7D8C">
            <w:pPr>
              <w:rPr>
                <w:rFonts w:ascii="標楷體" w:eastAsia="標楷體" w:hAnsi="標楷體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環保相關文書處理及現場作業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5B7D8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彰化縣環境保護局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彰化縣</w:t>
            </w: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健興路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D951F4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至水質保護科及環境工程科實習。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環資國際有限公司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台北市萬華區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文書處理、辦理環境教育活動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5000/月</w:t>
            </w:r>
          </w:p>
        </w:tc>
      </w:tr>
      <w:tr w:rsidR="00FD4412" w:rsidRPr="00FD4412" w:rsidTr="00D81124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新竹縣竹北市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環境保護相關業務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D4412" w:rsidRPr="00FD4412" w:rsidTr="00D81124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643F49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臺中市西區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643F49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協助檔案室光碟片檢測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花蓮縣環境保護局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花蓮市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協助整理強制執行文件及資料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臺中市政府水利局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臺中市豐原區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學習水利相關實務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F4C40" w:rsidRDefault="00D951F4" w:rsidP="008C0ED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前學期成績70以上且操行80分以上</w:t>
            </w:r>
          </w:p>
          <w:p w:rsidR="00D951F4" w:rsidRPr="00D951F4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本局業務單位提供10名(7月、8月</w:t>
            </w:r>
          </w:p>
          <w:p w:rsidR="00D951F4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各5名)及本市7座水資中心提供26名(7月、8月各13名)，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宜蘭縣政府環境保護局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宜蘭縣五緒鄉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協助籌備及辦理土壤、地下水及水污染宣導活動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C61B5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協助能源管理師訪查、診斷及太陽能發電設施宣導等工作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協助空污稽巡查及宣導、行政工作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C61B5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協助資源回收宣導及環境衛生宣導等工</w:t>
            </w: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作。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</w:t>
            </w:r>
            <w:r w:rsid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環境保護局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協助檢驗室檢驗工作、土壤污染場址巡查及河川水、飲用水採樣等工作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4D7A2B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4D7A2B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苗栗縣銅鑼鄉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7F540D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協助採水樣、化驗、景觀維護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BB51DE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宜蘭市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協助採水樣、化驗、景觀維護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BB51DE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645F50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經濟部水利署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台北市大安區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業務資料彙整、學習水利政策、再生水、水利產業等業務資訊。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BB51DE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中興工程顧問公司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台北市內湖區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行政與實驗助理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F4C40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GPA3.5以上</w:t>
            </w:r>
          </w:p>
          <w:p w:rsidR="00C8234F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23100/月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BB51DE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行政院環境保護署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台北市中正區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協助水質採樣、化驗、機械保養、景觀維護、環境清潔等相關工作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F4C40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學期成績75以上且操行80以上</w:t>
            </w:r>
          </w:p>
          <w:p w:rsidR="00C8234F" w:rsidRPr="00FF4C40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回函期限4/20前</w:t>
            </w:r>
          </w:p>
        </w:tc>
      </w:tr>
    </w:tbl>
    <w:p w:rsidR="00B747C0" w:rsidRDefault="00EA0182" w:rsidP="00EA0182">
      <w:pPr>
        <w:pStyle w:val="a3"/>
        <w:numPr>
          <w:ilvl w:val="0"/>
          <w:numId w:val="1"/>
        </w:numPr>
        <w:spacing w:beforeLines="50" w:before="180"/>
        <w:ind w:leftChars="0"/>
        <w:rPr>
          <w:rFonts w:eastAsia="標楷體"/>
          <w:sz w:val="32"/>
          <w:szCs w:val="32"/>
        </w:rPr>
      </w:pPr>
      <w:r w:rsidRPr="00EA0182">
        <w:rPr>
          <w:rFonts w:eastAsia="標楷體" w:hint="eastAsia"/>
          <w:sz w:val="32"/>
          <w:szCs w:val="32"/>
        </w:rPr>
        <w:t>公司資訊請自行上網查閱。</w:t>
      </w:r>
    </w:p>
    <w:p w:rsidR="0009044D" w:rsidRPr="00832B9E" w:rsidRDefault="00EA0182" w:rsidP="00832B9E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eastAsia="標楷體"/>
          <w:sz w:val="32"/>
          <w:szCs w:val="32"/>
        </w:rPr>
      </w:pPr>
      <w:r w:rsidRPr="00832B9E">
        <w:rPr>
          <w:rFonts w:eastAsia="標楷體" w:hint="eastAsia"/>
          <w:sz w:val="32"/>
          <w:szCs w:val="32"/>
        </w:rPr>
        <w:t>最新訊息請上</w:t>
      </w:r>
      <w:r w:rsidR="006D1453">
        <w:rPr>
          <w:rFonts w:eastAsia="標楷體" w:hint="eastAsia"/>
          <w:sz w:val="32"/>
          <w:szCs w:val="32"/>
        </w:rPr>
        <w:t>水環系網頁</w:t>
      </w:r>
      <w:r w:rsidRPr="00832B9E">
        <w:rPr>
          <w:rFonts w:eastAsia="標楷體" w:hint="eastAsia"/>
          <w:sz w:val="32"/>
          <w:szCs w:val="32"/>
        </w:rPr>
        <w:t>查看。</w:t>
      </w:r>
    </w:p>
    <w:sectPr w:rsidR="0009044D" w:rsidRPr="00832B9E" w:rsidSect="00A81BE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B7" w:rsidRDefault="005601B7" w:rsidP="001C01B4">
      <w:pPr>
        <w:spacing w:line="240" w:lineRule="auto"/>
      </w:pPr>
      <w:r>
        <w:separator/>
      </w:r>
    </w:p>
  </w:endnote>
  <w:endnote w:type="continuationSeparator" w:id="0">
    <w:p w:rsidR="005601B7" w:rsidRDefault="005601B7" w:rsidP="001C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B7" w:rsidRDefault="005601B7" w:rsidP="001C01B4">
      <w:pPr>
        <w:spacing w:line="240" w:lineRule="auto"/>
      </w:pPr>
      <w:r>
        <w:separator/>
      </w:r>
    </w:p>
  </w:footnote>
  <w:footnote w:type="continuationSeparator" w:id="0">
    <w:p w:rsidR="005601B7" w:rsidRDefault="005601B7" w:rsidP="001C0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A73"/>
    <w:multiLevelType w:val="hybridMultilevel"/>
    <w:tmpl w:val="799E40EE"/>
    <w:lvl w:ilvl="0" w:tplc="31D0518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534C9E"/>
    <w:multiLevelType w:val="hybridMultilevel"/>
    <w:tmpl w:val="14E4E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1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2"/>
    <w:rsid w:val="00011CB2"/>
    <w:rsid w:val="00034021"/>
    <w:rsid w:val="00043A05"/>
    <w:rsid w:val="0006200C"/>
    <w:rsid w:val="00062235"/>
    <w:rsid w:val="0009044D"/>
    <w:rsid w:val="00091668"/>
    <w:rsid w:val="000A1AA9"/>
    <w:rsid w:val="000C08D8"/>
    <w:rsid w:val="00114A3D"/>
    <w:rsid w:val="00167E52"/>
    <w:rsid w:val="00174F20"/>
    <w:rsid w:val="001766CB"/>
    <w:rsid w:val="001802CE"/>
    <w:rsid w:val="001A3578"/>
    <w:rsid w:val="001C01B4"/>
    <w:rsid w:val="001C7069"/>
    <w:rsid w:val="001D6CCB"/>
    <w:rsid w:val="001D7E79"/>
    <w:rsid w:val="0021484F"/>
    <w:rsid w:val="00221103"/>
    <w:rsid w:val="002B3F23"/>
    <w:rsid w:val="002D1B2C"/>
    <w:rsid w:val="002D4FD8"/>
    <w:rsid w:val="00334229"/>
    <w:rsid w:val="0034174D"/>
    <w:rsid w:val="003874E3"/>
    <w:rsid w:val="003B180A"/>
    <w:rsid w:val="003F1056"/>
    <w:rsid w:val="003F5BE1"/>
    <w:rsid w:val="0040364A"/>
    <w:rsid w:val="004143F6"/>
    <w:rsid w:val="00463F96"/>
    <w:rsid w:val="004649CD"/>
    <w:rsid w:val="004832F5"/>
    <w:rsid w:val="00496626"/>
    <w:rsid w:val="00515F86"/>
    <w:rsid w:val="005171D3"/>
    <w:rsid w:val="00542312"/>
    <w:rsid w:val="005601B7"/>
    <w:rsid w:val="0057015D"/>
    <w:rsid w:val="005B5792"/>
    <w:rsid w:val="005B7D8C"/>
    <w:rsid w:val="005C6C84"/>
    <w:rsid w:val="005F03BC"/>
    <w:rsid w:val="00621C4C"/>
    <w:rsid w:val="00631917"/>
    <w:rsid w:val="00643F49"/>
    <w:rsid w:val="00645F50"/>
    <w:rsid w:val="00652998"/>
    <w:rsid w:val="00687562"/>
    <w:rsid w:val="006B0650"/>
    <w:rsid w:val="006D1453"/>
    <w:rsid w:val="006F1DDD"/>
    <w:rsid w:val="006F21A6"/>
    <w:rsid w:val="006F5353"/>
    <w:rsid w:val="0073352D"/>
    <w:rsid w:val="00734C7A"/>
    <w:rsid w:val="0076041F"/>
    <w:rsid w:val="007E2F3C"/>
    <w:rsid w:val="007E5B94"/>
    <w:rsid w:val="007F540D"/>
    <w:rsid w:val="007F5C16"/>
    <w:rsid w:val="00832B9E"/>
    <w:rsid w:val="00847867"/>
    <w:rsid w:val="00870052"/>
    <w:rsid w:val="008938C4"/>
    <w:rsid w:val="008940AA"/>
    <w:rsid w:val="008C0ED4"/>
    <w:rsid w:val="008C7788"/>
    <w:rsid w:val="008F31A9"/>
    <w:rsid w:val="00905613"/>
    <w:rsid w:val="00962E58"/>
    <w:rsid w:val="00967E1C"/>
    <w:rsid w:val="009901A8"/>
    <w:rsid w:val="00A033DE"/>
    <w:rsid w:val="00A04ACD"/>
    <w:rsid w:val="00A137BF"/>
    <w:rsid w:val="00A14025"/>
    <w:rsid w:val="00A54353"/>
    <w:rsid w:val="00A61B16"/>
    <w:rsid w:val="00A71830"/>
    <w:rsid w:val="00A81BEB"/>
    <w:rsid w:val="00A97DA8"/>
    <w:rsid w:val="00AF644D"/>
    <w:rsid w:val="00B04D74"/>
    <w:rsid w:val="00B564C3"/>
    <w:rsid w:val="00B747C0"/>
    <w:rsid w:val="00B837F2"/>
    <w:rsid w:val="00BA6C97"/>
    <w:rsid w:val="00BB2E9B"/>
    <w:rsid w:val="00BB51DE"/>
    <w:rsid w:val="00BE4A16"/>
    <w:rsid w:val="00BE7D79"/>
    <w:rsid w:val="00C20EB0"/>
    <w:rsid w:val="00C26DAA"/>
    <w:rsid w:val="00C462C6"/>
    <w:rsid w:val="00C47854"/>
    <w:rsid w:val="00C52E96"/>
    <w:rsid w:val="00C61B54"/>
    <w:rsid w:val="00C8234F"/>
    <w:rsid w:val="00C83500"/>
    <w:rsid w:val="00CE6054"/>
    <w:rsid w:val="00D077FF"/>
    <w:rsid w:val="00D36364"/>
    <w:rsid w:val="00D5151E"/>
    <w:rsid w:val="00D56023"/>
    <w:rsid w:val="00D65808"/>
    <w:rsid w:val="00D81124"/>
    <w:rsid w:val="00D951F4"/>
    <w:rsid w:val="00DA5D47"/>
    <w:rsid w:val="00E53E99"/>
    <w:rsid w:val="00E7711C"/>
    <w:rsid w:val="00EA0182"/>
    <w:rsid w:val="00EB63ED"/>
    <w:rsid w:val="00EF0140"/>
    <w:rsid w:val="00EF08FA"/>
    <w:rsid w:val="00EF1087"/>
    <w:rsid w:val="00F0169F"/>
    <w:rsid w:val="00F37E99"/>
    <w:rsid w:val="00F94474"/>
    <w:rsid w:val="00FD4412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A9C5F30-5662-45A6-B68D-DF96C1A6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4D"/>
    <w:pPr>
      <w:widowControl w:val="0"/>
      <w:kinsoku w:val="0"/>
      <w:overflowPunct w:val="0"/>
      <w:spacing w:line="364" w:lineRule="exact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8">
    <w:name w:val="No Spacing"/>
    <w:uiPriority w:val="1"/>
    <w:qFormat/>
    <w:rsid w:val="00B564C3"/>
    <w:pPr>
      <w:widowControl w:val="0"/>
      <w:kinsoku w:val="0"/>
      <w:overflowPunct w:val="0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8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08D8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D8CC-0DF5-47C8-9C19-E9CB6832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shgau</dc:creator>
  <cp:lastModifiedBy>tkustaff</cp:lastModifiedBy>
  <cp:revision>4</cp:revision>
  <cp:lastPrinted>2018-05-04T03:20:00Z</cp:lastPrinted>
  <dcterms:created xsi:type="dcterms:W3CDTF">2019-04-15T08:31:00Z</dcterms:created>
  <dcterms:modified xsi:type="dcterms:W3CDTF">2019-04-16T09:03:00Z</dcterms:modified>
</cp:coreProperties>
</file>