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:rsidTr="007B1E94">
        <w:trPr>
          <w:trHeight w:hRule="exact" w:val="90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□土木工程學會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限大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三以上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8C0770" w:rsidRDefault="008916C3" w:rsidP="007347C9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1823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中華民國環境工程</w:t>
            </w:r>
            <w:r w:rsidRPr="008C0770">
              <w:rPr>
                <w:rFonts w:eastAsia="標楷體" w:hint="eastAsia"/>
                <w:sz w:val="28"/>
                <w:szCs w:val="28"/>
              </w:rPr>
              <w:t>學會</w:t>
            </w:r>
          </w:p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  <w:r w:rsid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r w:rsid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8C0770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山林水公司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</w:t>
            </w:r>
            <w:r w:rsidR="00C36FA7" w:rsidRPr="00C36FA7">
              <w:rPr>
                <w:rFonts w:eastAsia="標楷體" w:hint="eastAsia"/>
                <w:sz w:val="28"/>
                <w:szCs w:val="28"/>
              </w:rPr>
              <w:t>環境工程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8C0770" w:rsidRDefault="008916C3" w:rsidP="002711E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(</w:t>
            </w:r>
            <w:r w:rsidR="005D5524">
              <w:rPr>
                <w:rFonts w:eastAsia="標楷體" w:hint="eastAsia"/>
                <w:sz w:val="28"/>
                <w:szCs w:val="28"/>
              </w:rPr>
              <w:t>需</w:t>
            </w:r>
            <w:bookmarkStart w:id="0" w:name="_GoBack"/>
            <w:bookmarkEnd w:id="0"/>
            <w:r w:rsidR="00537123" w:rsidRPr="00537123">
              <w:rPr>
                <w:rFonts w:eastAsia="標楷體" w:hint="eastAsia"/>
                <w:sz w:val="28"/>
                <w:szCs w:val="28"/>
              </w:rPr>
              <w:t>附自傳</w:t>
            </w:r>
            <w:r w:rsidR="00537123" w:rsidRPr="0053712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2141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</w:t>
            </w:r>
            <w:proofErr w:type="gramStart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乙冊供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中興工程顧問社參考。</w:t>
            </w:r>
          </w:p>
          <w:p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</w:t>
            </w:r>
            <w:proofErr w:type="gramStart"/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畢業論文乙冊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462BF4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上學期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下學期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511F51" w:rsidRDefault="00B576E6" w:rsidP="00537123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上學期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下學期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576E6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:rsidR="00B576E6" w:rsidRPr="00511F51" w:rsidRDefault="00B576E6" w:rsidP="00537123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576E6" w:rsidRPr="00EC6476" w:rsidRDefault="00B576E6" w:rsidP="00537123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02680F" w:rsidRPr="001D4F18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:rsidTr="007F1879">
        <w:trPr>
          <w:trHeight w:hRule="exact" w:val="1363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7D62" w:rsidRDefault="0002680F" w:rsidP="0002680F">
      <w:pPr>
        <w:ind w:right="360"/>
        <w:jc w:val="right"/>
      </w:pPr>
      <w:r>
        <w:rPr>
          <w:rFonts w:ascii="標楷體" w:eastAsia="標楷體" w:hAnsi="標楷體" w:hint="eastAsia"/>
        </w:rPr>
        <w:t>表</w:t>
      </w:r>
      <w:r w:rsidRPr="00582EB0">
        <w:rPr>
          <w:rFonts w:ascii="標楷體" w:eastAsia="標楷體" w:hAnsi="標楷體" w:hint="eastAsia"/>
        </w:rPr>
        <w:t>單編號：</w:t>
      </w:r>
      <w:r w:rsidRPr="00582EB0">
        <w:rPr>
          <w:rFonts w:ascii="標楷體" w:eastAsia="標楷體" w:hAnsi="標楷體"/>
        </w:rPr>
        <w:t>TEWX-Q03-001-FM</w:t>
      </w:r>
      <w:r w:rsidRPr="00582EB0">
        <w:rPr>
          <w:rFonts w:ascii="標楷體" w:eastAsia="標楷體" w:hAnsi="標楷體" w:hint="eastAsia"/>
        </w:rPr>
        <w:t>0</w:t>
      </w:r>
      <w:r w:rsidRPr="00582EB0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4</w:t>
      </w:r>
      <w:r w:rsidRPr="00582EB0">
        <w:rPr>
          <w:rFonts w:ascii="標楷體" w:eastAsia="標楷體" w:hAnsi="標楷體"/>
        </w:rPr>
        <w:t>-</w:t>
      </w:r>
      <w:r w:rsidRPr="008B7FEC">
        <w:rPr>
          <w:rFonts w:ascii="標楷體" w:eastAsia="標楷體" w:hAnsi="標楷體"/>
          <w:color w:val="FF0000"/>
        </w:rPr>
        <w:t>0</w:t>
      </w:r>
      <w:r w:rsidR="00613C62" w:rsidRPr="008B7FEC">
        <w:rPr>
          <w:rFonts w:ascii="標楷體" w:eastAsia="標楷體" w:hAnsi="標楷體" w:hint="eastAsia"/>
          <w:color w:val="FF0000"/>
        </w:rPr>
        <w:t>4</w:t>
      </w:r>
    </w:p>
    <w:sectPr w:rsidR="003E7D62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AB" w:rsidRDefault="00206DAB" w:rsidP="00613C62">
      <w:r>
        <w:separator/>
      </w:r>
    </w:p>
  </w:endnote>
  <w:endnote w:type="continuationSeparator" w:id="0">
    <w:p w:rsidR="00206DAB" w:rsidRDefault="00206DAB" w:rsidP="0061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AB" w:rsidRDefault="00206DAB" w:rsidP="00613C62">
      <w:r>
        <w:separator/>
      </w:r>
    </w:p>
  </w:footnote>
  <w:footnote w:type="continuationSeparator" w:id="0">
    <w:p w:rsidR="00206DAB" w:rsidRDefault="00206DAB" w:rsidP="0061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F"/>
    <w:rsid w:val="0002680F"/>
    <w:rsid w:val="000A3229"/>
    <w:rsid w:val="000C76BC"/>
    <w:rsid w:val="0010792C"/>
    <w:rsid w:val="00125736"/>
    <w:rsid w:val="001C1C5F"/>
    <w:rsid w:val="001D4F18"/>
    <w:rsid w:val="00206DAB"/>
    <w:rsid w:val="00240109"/>
    <w:rsid w:val="002711E3"/>
    <w:rsid w:val="002E1A81"/>
    <w:rsid w:val="00375C5F"/>
    <w:rsid w:val="0039593A"/>
    <w:rsid w:val="003B378B"/>
    <w:rsid w:val="00401480"/>
    <w:rsid w:val="0047358B"/>
    <w:rsid w:val="00511DEB"/>
    <w:rsid w:val="00511F51"/>
    <w:rsid w:val="00537123"/>
    <w:rsid w:val="00555981"/>
    <w:rsid w:val="0055739A"/>
    <w:rsid w:val="00580CA2"/>
    <w:rsid w:val="005D5524"/>
    <w:rsid w:val="00613C62"/>
    <w:rsid w:val="00651233"/>
    <w:rsid w:val="00662443"/>
    <w:rsid w:val="007347C9"/>
    <w:rsid w:val="007B1E94"/>
    <w:rsid w:val="0086640A"/>
    <w:rsid w:val="008916C3"/>
    <w:rsid w:val="008B73F4"/>
    <w:rsid w:val="008B7FEC"/>
    <w:rsid w:val="008C7F3C"/>
    <w:rsid w:val="008F5835"/>
    <w:rsid w:val="00915B00"/>
    <w:rsid w:val="009319B4"/>
    <w:rsid w:val="00A3497B"/>
    <w:rsid w:val="00AA02AD"/>
    <w:rsid w:val="00AC0C98"/>
    <w:rsid w:val="00B059ED"/>
    <w:rsid w:val="00B576E6"/>
    <w:rsid w:val="00C36FA7"/>
    <w:rsid w:val="00CD69B1"/>
    <w:rsid w:val="00CE69BE"/>
    <w:rsid w:val="00D11207"/>
    <w:rsid w:val="00F40A20"/>
    <w:rsid w:val="00F4755C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C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C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2</cp:revision>
  <cp:lastPrinted>2019-09-02T06:39:00Z</cp:lastPrinted>
  <dcterms:created xsi:type="dcterms:W3CDTF">2020-03-21T05:24:00Z</dcterms:created>
  <dcterms:modified xsi:type="dcterms:W3CDTF">2020-03-21T05:24:00Z</dcterms:modified>
</cp:coreProperties>
</file>