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C3DBB" w14:textId="01838775" w:rsidR="002C5744" w:rsidRPr="002C5744" w:rsidRDefault="002C5744" w:rsidP="002C5744">
      <w:pPr>
        <w:widowControl/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南科管理局</w:t>
      </w: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29CE4FE7" wp14:editId="1C04DC48">
            <wp:extent cx="152400" cy="152400"/>
            <wp:effectExtent l="0" t="0" r="0" b="0"/>
            <wp:docPr id="19" name="圖片 1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✨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2023暑期大學生活動</w:t>
      </w: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6ADC1746" wp14:editId="778B1860">
            <wp:extent cx="152400" cy="152400"/>
            <wp:effectExtent l="0" t="0" r="0" b="0"/>
            <wp:docPr id="18" name="圖片 1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✨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9022E" w14:textId="7554D320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1875C7C7" wp14:editId="431E1D3F">
            <wp:extent cx="152400" cy="152400"/>
            <wp:effectExtent l="0" t="0" r="0" b="0"/>
            <wp:docPr id="17" name="圖片 17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 xml:space="preserve">專屬大學生的活動 </w:t>
      </w:r>
    </w:p>
    <w:p w14:paraId="576570FB" w14:textId="6FCE07C5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(少年A+!見見薪世面) 強勢回歸!</w:t>
      </w: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797DCDC5" wp14:editId="43495852">
            <wp:extent cx="152400" cy="152400"/>
            <wp:effectExtent l="0" t="0" r="0" b="0"/>
            <wp:docPr id="16" name="圖片 1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C37F4" w14:textId="77777777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 xml:space="preserve">限定報名開跑啦!! </w:t>
      </w:r>
    </w:p>
    <w:p w14:paraId="374B17E1" w14:textId="77777777" w:rsid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</w:p>
    <w:p w14:paraId="0EEB85A1" w14:textId="6DA06F0B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有吃</w:t>
      </w: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6A4BEC69" wp14:editId="2018AC8D">
            <wp:extent cx="152400" cy="152400"/>
            <wp:effectExtent l="0" t="0" r="0" b="0"/>
            <wp:docPr id="15" name="圖片 15" descr="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🍛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有拿</w:t>
      </w: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7DB95D12" wp14:editId="7119620D">
            <wp:extent cx="152400" cy="152400"/>
            <wp:effectExtent l="0" t="0" r="0" b="0"/>
            <wp:docPr id="14" name="圖片 14" descr="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又有玩</w:t>
      </w: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4B346F14" wp14:editId="65CB5F07">
            <wp:extent cx="152400" cy="152400"/>
            <wp:effectExtent l="0" t="0" r="0" b="0"/>
            <wp:docPr id="13" name="圖片 13" descr="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 xml:space="preserve">! </w:t>
      </w:r>
    </w:p>
    <w:p w14:paraId="7C7219DF" w14:textId="661A8D39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最重要的事!!不用花錢～人來就好</w:t>
      </w:r>
    </w:p>
    <w:p w14:paraId="40577C8B" w14:textId="77777777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名額有限~心動不如馬上行動。</w:t>
      </w:r>
    </w:p>
    <w:p w14:paraId="56DFD845" w14:textId="77777777" w:rsid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</w:p>
    <w:p w14:paraId="7751B623" w14:textId="77777777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延續歷年活動主題「來南科參訪，了解你未來就業所需」為主軸。</w:t>
      </w:r>
    </w:p>
    <w:p w14:paraId="14C54E29" w14:textId="3C62B8F8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35962FB4" wp14:editId="64481537">
            <wp:extent cx="152400" cy="152400"/>
            <wp:effectExtent l="0" t="0" r="0" b="0"/>
            <wp:docPr id="12" name="圖片 12" descr="⭐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⭐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邀請全國大專院校學生、碩博士生及應屆畢業生，以實際與廠商面對面交流參訪的方式，促進學生對南科園區、生活、及企業廠商對人才之需求了解。</w:t>
      </w:r>
    </w:p>
    <w:p w14:paraId="6478BE7C" w14:textId="77777777" w:rsid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</w:p>
    <w:p w14:paraId="70542EAB" w14:textId="3CE3796B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5DB0D345" wp14:editId="497F8A25">
            <wp:extent cx="152400" cy="152400"/>
            <wp:effectExtent l="0" t="0" r="0" b="0"/>
            <wp:docPr id="11" name="圖片 11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在學即將畢業的你/妳還在煩惱未來方向嗎?</w:t>
      </w:r>
    </w:p>
    <w:p w14:paraId="688F43AA" w14:textId="336B72D2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63A5F7D3" wp14:editId="52341737">
            <wp:extent cx="152400" cy="152400"/>
            <wp:effectExtent l="0" t="0" r="0" b="0"/>
            <wp:docPr id="10" name="圖片 10" descr="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今年畢業了何去何從?對未來就業是否沒有頭緒感到不安?</w:t>
      </w:r>
    </w:p>
    <w:p w14:paraId="5B23C02D" w14:textId="20B0D81B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712139DC" wp14:editId="1688FF24">
            <wp:extent cx="152400" cy="152400"/>
            <wp:effectExtent l="0" t="0" r="0" b="0"/>
            <wp:docPr id="9" name="圖片 9" descr="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未來想到南科就業，有什麼好的職缺跟管道?南科的公司環境與福利好不呢?</w:t>
      </w:r>
    </w:p>
    <w:p w14:paraId="05905C03" w14:textId="3157E031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22B58F74" wp14:editId="2D79B66B">
            <wp:extent cx="152400" cy="152400"/>
            <wp:effectExtent l="0" t="0" r="0" b="0"/>
            <wp:docPr id="8" name="圖片 8" descr="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😟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現在所學跟未來工作是否能鏈結得上呢?</w:t>
      </w:r>
    </w:p>
    <w:p w14:paraId="6993938A" w14:textId="41BD6E52" w:rsidR="002C5744" w:rsidRDefault="00620E56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>
        <w:pict w14:anchorId="6D85D1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7" o:spid="_x0000_i1025" type="#_x0000_t75" alt="🥺" style="width:12pt;height:12pt;visibility:visible;mso-wrap-style:square">
            <v:imagedata r:id="rId16" o:title="🥺"/>
          </v:shape>
        </w:pict>
      </w:r>
      <w:r w:rsidR="002C5744" w:rsidRPr="002C5744">
        <w:rPr>
          <w:rFonts w:asciiTheme="minorEastAsia" w:hAnsiTheme="minorEastAsia" w:cs="Segoe UI Historic"/>
          <w:color w:val="050505"/>
          <w:sz w:val="23"/>
          <w:szCs w:val="23"/>
        </w:rPr>
        <w:t>畢業前想先了解廠商企業，想為自己未來找方向….</w:t>
      </w:r>
    </w:p>
    <w:p w14:paraId="791C52FB" w14:textId="5D900287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6D412E2A" wp14:editId="26409189">
            <wp:extent cx="152400" cy="152400"/>
            <wp:effectExtent l="0" t="0" r="0" b="0"/>
            <wp:docPr id="6" name="圖片 6" descr="❗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❗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7894F6D1" wp14:editId="31E0D31D">
            <wp:extent cx="152400" cy="152400"/>
            <wp:effectExtent l="0" t="0" r="0" b="0"/>
            <wp:docPr id="5" name="圖片 5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馬上手刀報名</w:t>
      </w: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05CDAFFB" wp14:editId="6A9D75CB">
            <wp:extent cx="152400" cy="152400"/>
            <wp:effectExtent l="0" t="0" r="0" b="0"/>
            <wp:docPr id="4" name="圖片 4" descr="❗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❗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3EE4F3FE" wp14:editId="6C460669">
            <wp:extent cx="152400" cy="152400"/>
            <wp:effectExtent l="0" t="0" r="0" b="0"/>
            <wp:docPr id="3" name="圖片 3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86EE1" w14:textId="77777777" w:rsid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這個暑假馬上預約來南科，一起解鎖未來人生方向吧!</w:t>
      </w:r>
    </w:p>
    <w:p w14:paraId="475F8A57" w14:textId="77777777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</w:p>
    <w:p w14:paraId="2EB285C8" w14:textId="22CEFA4A" w:rsidR="002C5744" w:rsidRPr="002C5744" w:rsidRDefault="002C5744" w:rsidP="002C5744">
      <w:pPr>
        <w:shd w:val="clear" w:color="auto" w:fill="FFFFFF"/>
        <w:rPr>
          <w:rFonts w:asciiTheme="minorEastAsia" w:hAnsiTheme="minorEastAsia" w:cs="Segoe UI Historic"/>
          <w:color w:val="050505"/>
          <w:sz w:val="23"/>
          <w:szCs w:val="23"/>
        </w:rPr>
      </w:pPr>
      <w:r w:rsidRPr="002C5744">
        <w:rPr>
          <w:rFonts w:asciiTheme="minorEastAsia" w:hAnsiTheme="minorEastAsia" w:cs="Segoe UI Historic" w:hint="eastAsia"/>
          <w:noProof/>
          <w:color w:val="050505"/>
          <w:sz w:val="23"/>
          <w:szCs w:val="23"/>
        </w:rPr>
        <w:drawing>
          <wp:inline distT="0" distB="0" distL="0" distR="0" wp14:anchorId="70713FDF" wp14:editId="2535FA45">
            <wp:extent cx="152400" cy="152400"/>
            <wp:effectExtent l="0" t="0" r="0" b="0"/>
            <wp:docPr id="1" name="圖片 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44">
        <w:rPr>
          <w:rFonts w:asciiTheme="minorEastAsia" w:hAnsiTheme="minorEastAsia" w:cs="Segoe UI Historic"/>
          <w:color w:val="050505"/>
          <w:sz w:val="23"/>
          <w:szCs w:val="23"/>
        </w:rPr>
        <w:t>線上報名，即刻!馬上!展開!</w:t>
      </w:r>
    </w:p>
    <w:p w14:paraId="23A8A1D2" w14:textId="2B37E5D1" w:rsidR="002C5744" w:rsidRPr="002C5744" w:rsidRDefault="00620E56" w:rsidP="00266A27">
      <w:pPr>
        <w:rPr>
          <w:rFonts w:asciiTheme="minorEastAsia" w:hAnsiTheme="minorEastAsia" w:cs="DFKaiShu-SB-Estd-BF"/>
          <w:kern w:val="0"/>
          <w:sz w:val="23"/>
          <w:szCs w:val="23"/>
        </w:rPr>
      </w:pPr>
      <w:hyperlink r:id="rId20" w:history="1">
        <w:r w:rsidR="002C5744" w:rsidRPr="002C5744">
          <w:rPr>
            <w:rStyle w:val="a7"/>
            <w:rFonts w:asciiTheme="minorEastAsia" w:hAnsiTheme="minorEastAsia" w:cs="DFKaiShu-SB-Estd-BF"/>
            <w:kern w:val="0"/>
            <w:sz w:val="23"/>
            <w:szCs w:val="23"/>
          </w:rPr>
          <w:t>https://forms.gle/WinrifcrUEspbR3o6</w:t>
        </w:r>
      </w:hyperlink>
    </w:p>
    <w:p w14:paraId="7AFC1EB7" w14:textId="35334A11" w:rsidR="00036C4C" w:rsidRPr="002C5744" w:rsidRDefault="00266A27" w:rsidP="00266A27">
      <w:pPr>
        <w:rPr>
          <w:rFonts w:asciiTheme="minorEastAsia" w:hAnsiTheme="minorEastAsia" w:cs="Segoe UI Symbol"/>
          <w:kern w:val="0"/>
          <w:sz w:val="23"/>
          <w:szCs w:val="23"/>
        </w:rPr>
      </w:pPr>
      <w:r w:rsidRPr="002C5744">
        <w:rPr>
          <w:rFonts w:asciiTheme="minorEastAsia" w:hAnsiTheme="minorEastAsia" w:cs="DFKaiShu-SB-Estd-BF" w:hint="eastAsia"/>
          <w:kern w:val="0"/>
          <w:sz w:val="23"/>
          <w:szCs w:val="23"/>
        </w:rPr>
        <w:t>若有任何活動疑問，也歡迎來信或致電活動小編喔</w:t>
      </w:r>
      <w:r w:rsidRPr="002C5744">
        <w:rPr>
          <w:rFonts w:asciiTheme="minorEastAsia" w:hAnsiTheme="minorEastAsia" w:cs="DFKaiShu-SB-Estd-BF"/>
          <w:kern w:val="0"/>
          <w:sz w:val="23"/>
          <w:szCs w:val="23"/>
        </w:rPr>
        <w:t>~</w:t>
      </w:r>
      <w:r w:rsidRPr="002C5744">
        <w:rPr>
          <w:rFonts w:ascii="Segoe UI Symbol" w:hAnsi="Segoe UI Symbol" w:cs="Segoe UI Symbol"/>
          <w:kern w:val="0"/>
          <w:sz w:val="23"/>
          <w:szCs w:val="23"/>
        </w:rPr>
        <w:t>✨✨✨</w:t>
      </w:r>
    </w:p>
    <w:p w14:paraId="5280EECE" w14:textId="77777777" w:rsidR="00266A27" w:rsidRPr="002C5744" w:rsidRDefault="00266A27" w:rsidP="00266A27">
      <w:pPr>
        <w:rPr>
          <w:rFonts w:asciiTheme="minorEastAsia" w:hAnsiTheme="minorEastAsia" w:cs="DFKaiShu-SB-Estd-BF"/>
          <w:kern w:val="0"/>
          <w:sz w:val="23"/>
          <w:szCs w:val="23"/>
        </w:rPr>
      </w:pPr>
      <w:r w:rsidRPr="002C5744">
        <w:rPr>
          <w:rFonts w:asciiTheme="minorEastAsia" w:hAnsiTheme="minorEastAsia" w:cs="DFKaiShu-SB-Estd-BF" w:hint="eastAsia"/>
          <w:kern w:val="0"/>
          <w:sz w:val="23"/>
          <w:szCs w:val="23"/>
        </w:rPr>
        <w:t>專線:06-5051001 #6310 #2170 #6306</w:t>
      </w:r>
    </w:p>
    <w:p w14:paraId="4858472A" w14:textId="0EC828F4" w:rsidR="00FE130D" w:rsidRPr="002C5744" w:rsidRDefault="00266A27" w:rsidP="00266A27">
      <w:pPr>
        <w:rPr>
          <w:rFonts w:asciiTheme="minorEastAsia" w:hAnsiTheme="minorEastAsia" w:cs="DFKaiShu-SB-Estd-BF"/>
          <w:kern w:val="0"/>
          <w:sz w:val="23"/>
          <w:szCs w:val="23"/>
        </w:rPr>
      </w:pPr>
      <w:r w:rsidRPr="002C5744">
        <w:rPr>
          <w:rFonts w:asciiTheme="minorEastAsia" w:hAnsiTheme="minorEastAsia" w:cs="DFKaiShu-SB-Estd-BF" w:hint="eastAsia"/>
          <w:kern w:val="0"/>
          <w:sz w:val="23"/>
          <w:szCs w:val="23"/>
        </w:rPr>
        <w:t xml:space="preserve">信箱: </w:t>
      </w:r>
      <w:hyperlink r:id="rId21" w:history="1">
        <w:r w:rsidR="002C5744" w:rsidRPr="002C5744">
          <w:rPr>
            <w:rStyle w:val="a7"/>
            <w:rFonts w:asciiTheme="minorEastAsia" w:hAnsiTheme="minorEastAsia" w:cs="DFKaiShu-SB-Estd-BF" w:hint="eastAsia"/>
            <w:kern w:val="0"/>
            <w:sz w:val="23"/>
            <w:szCs w:val="23"/>
          </w:rPr>
          <w:t>greetings@stsp.gov.tw</w:t>
        </w:r>
      </w:hyperlink>
    </w:p>
    <w:p w14:paraId="2FF75E8B" w14:textId="77777777" w:rsidR="002C5744" w:rsidRDefault="002C5744" w:rsidP="00266A27">
      <w:pPr>
        <w:rPr>
          <w:rFonts w:ascii="微軟正黑體" w:eastAsia="微軟正黑體" w:hAnsi="微軟正黑體" w:cs="DFKaiShu-SB-Estd-BF"/>
          <w:kern w:val="0"/>
          <w:sz w:val="28"/>
          <w:szCs w:val="28"/>
        </w:rPr>
      </w:pPr>
    </w:p>
    <w:p w14:paraId="2FD7D423" w14:textId="592CB0CC" w:rsidR="002C5744" w:rsidRPr="002C5744" w:rsidRDefault="002C5744" w:rsidP="00266A27">
      <w:pPr>
        <w:rPr>
          <w:rFonts w:ascii="微軟正黑體" w:eastAsia="微軟正黑體" w:hAnsi="微軟正黑體" w:cs="DFKaiShu-SB-Estd-BF"/>
          <w:color w:val="FF0000"/>
          <w:kern w:val="0"/>
          <w:sz w:val="28"/>
          <w:szCs w:val="28"/>
        </w:rPr>
      </w:pPr>
      <w:r>
        <w:rPr>
          <w:rFonts w:ascii="微軟正黑體" w:eastAsia="微軟正黑體" w:hAnsi="微軟正黑體" w:cs="DFKaiShu-SB-Estd-BF"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22876AA3" wp14:editId="19DA0969">
            <wp:extent cx="5274310" cy="7456805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大學生海報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FDE1" w14:textId="02604131" w:rsidR="00FE130D" w:rsidRPr="0000417C" w:rsidRDefault="00FE130D" w:rsidP="00995E5D">
      <w:pPr>
        <w:rPr>
          <w:rFonts w:ascii="DFKaiShu-SB-Estd-BF" w:eastAsia="DFKaiShu-SB-Estd-BF" w:cs="DFKaiShu-SB-Estd-BF"/>
          <w:color w:val="FF0000"/>
          <w:kern w:val="0"/>
          <w:sz w:val="28"/>
          <w:szCs w:val="28"/>
        </w:rPr>
      </w:pPr>
      <w:bookmarkStart w:id="0" w:name="_GoBack"/>
      <w:bookmarkEnd w:id="0"/>
    </w:p>
    <w:sectPr w:rsidR="00FE130D" w:rsidRPr="0000417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59A691" w14:textId="77777777" w:rsidR="00620E56" w:rsidRDefault="00620E56" w:rsidP="009457A0">
      <w:r>
        <w:separator/>
      </w:r>
    </w:p>
  </w:endnote>
  <w:endnote w:type="continuationSeparator" w:id="0">
    <w:p w14:paraId="4C9781CB" w14:textId="77777777" w:rsidR="00620E56" w:rsidRDefault="00620E56" w:rsidP="00945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DFKaiShu-SB-Estd-BF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15F238" w14:textId="77777777" w:rsidR="00620E56" w:rsidRDefault="00620E56" w:rsidP="009457A0">
      <w:r>
        <w:separator/>
      </w:r>
    </w:p>
  </w:footnote>
  <w:footnote w:type="continuationSeparator" w:id="0">
    <w:p w14:paraId="2904B15D" w14:textId="77777777" w:rsidR="00620E56" w:rsidRDefault="00620E56" w:rsidP="009457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E5D"/>
    <w:rsid w:val="0000417C"/>
    <w:rsid w:val="00036C4C"/>
    <w:rsid w:val="00056B46"/>
    <w:rsid w:val="00126FB8"/>
    <w:rsid w:val="0014677D"/>
    <w:rsid w:val="002247ED"/>
    <w:rsid w:val="00241C8F"/>
    <w:rsid w:val="00266A27"/>
    <w:rsid w:val="00286CAD"/>
    <w:rsid w:val="002C5744"/>
    <w:rsid w:val="00326735"/>
    <w:rsid w:val="00370B6E"/>
    <w:rsid w:val="003C6250"/>
    <w:rsid w:val="00464E2F"/>
    <w:rsid w:val="0052099E"/>
    <w:rsid w:val="005776B2"/>
    <w:rsid w:val="00595924"/>
    <w:rsid w:val="00595B9B"/>
    <w:rsid w:val="005F14B2"/>
    <w:rsid w:val="00620E56"/>
    <w:rsid w:val="00640305"/>
    <w:rsid w:val="00647A0F"/>
    <w:rsid w:val="006831BA"/>
    <w:rsid w:val="006A1182"/>
    <w:rsid w:val="006A2690"/>
    <w:rsid w:val="006C34FB"/>
    <w:rsid w:val="006D44C8"/>
    <w:rsid w:val="00790693"/>
    <w:rsid w:val="008336FC"/>
    <w:rsid w:val="00852334"/>
    <w:rsid w:val="008606BE"/>
    <w:rsid w:val="008624F9"/>
    <w:rsid w:val="00891629"/>
    <w:rsid w:val="008C5E1D"/>
    <w:rsid w:val="009457A0"/>
    <w:rsid w:val="009645E6"/>
    <w:rsid w:val="00995E5D"/>
    <w:rsid w:val="009963C7"/>
    <w:rsid w:val="00AB21EC"/>
    <w:rsid w:val="00AD24C8"/>
    <w:rsid w:val="00AD681D"/>
    <w:rsid w:val="00AD7021"/>
    <w:rsid w:val="00B80FDF"/>
    <w:rsid w:val="00BC0FCF"/>
    <w:rsid w:val="00BD0B31"/>
    <w:rsid w:val="00BE09C2"/>
    <w:rsid w:val="00C651F5"/>
    <w:rsid w:val="00CC5249"/>
    <w:rsid w:val="00CD4CA4"/>
    <w:rsid w:val="00E2362E"/>
    <w:rsid w:val="00E7148D"/>
    <w:rsid w:val="00EB05E0"/>
    <w:rsid w:val="00EE3942"/>
    <w:rsid w:val="00F4152B"/>
    <w:rsid w:val="00F753A4"/>
    <w:rsid w:val="00F83D17"/>
    <w:rsid w:val="00F94EFD"/>
    <w:rsid w:val="00FD53E7"/>
    <w:rsid w:val="00FE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B9580"/>
  <w15:chartTrackingRefBased/>
  <w15:docId w15:val="{642738C9-274C-4E18-8B14-2C62B363D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57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457A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457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457A0"/>
    <w:rPr>
      <w:sz w:val="20"/>
      <w:szCs w:val="20"/>
    </w:rPr>
  </w:style>
  <w:style w:type="character" w:styleId="a7">
    <w:name w:val="Hyperlink"/>
    <w:basedOn w:val="a0"/>
    <w:uiPriority w:val="99"/>
    <w:unhideWhenUsed/>
    <w:rsid w:val="00F753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4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91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0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5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677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mailto:greetings@stsp.gov.tw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forms.gle/WinrifcrUEspbR3o6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UPOWER</dc:creator>
  <cp:keywords/>
  <dc:description/>
  <cp:lastModifiedBy>user</cp:lastModifiedBy>
  <cp:revision>4</cp:revision>
  <dcterms:created xsi:type="dcterms:W3CDTF">2023-06-05T02:51:00Z</dcterms:created>
  <dcterms:modified xsi:type="dcterms:W3CDTF">2023-06-05T03:24:00Z</dcterms:modified>
</cp:coreProperties>
</file>