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4B" w:rsidRPr="00E3032B" w:rsidRDefault="00E6424B" w:rsidP="00E6424B">
      <w:pPr>
        <w:snapToGrid w:val="0"/>
        <w:spacing w:line="4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 xml:space="preserve">附件  </w:t>
      </w:r>
      <w:r w:rsidRPr="00E3032B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36"/>
          <w:szCs w:val="32"/>
        </w:rPr>
        <w:t>「中華民國環境工程學會獎學金」</w:t>
      </w:r>
      <w:r w:rsidRPr="00E3032B">
        <w:rPr>
          <w:rFonts w:ascii="標楷體" w:eastAsia="標楷體" w:hAnsi="標楷體" w:hint="eastAsia"/>
          <w:b/>
          <w:noProof/>
          <w:color w:val="000000" w:themeColor="text1"/>
          <w:sz w:val="36"/>
          <w:szCs w:val="36"/>
          <w:lang w:bidi="hi-IN"/>
        </w:rPr>
        <w:t>申請</w:t>
      </w:r>
      <w:r w:rsidRPr="00E3032B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書</w:t>
      </w:r>
    </w:p>
    <w:p w:rsidR="00E6424B" w:rsidRPr="00E3032B" w:rsidRDefault="00E6424B" w:rsidP="005F7AD2">
      <w:pPr>
        <w:snapToGrid w:val="0"/>
        <w:spacing w:beforeLines="30" w:before="108" w:afterLines="10" w:after="36" w:line="320" w:lineRule="exact"/>
        <w:jc w:val="right"/>
        <w:rPr>
          <w:rFonts w:ascii="標楷體" w:eastAsia="標楷體" w:hAnsi="標楷體"/>
          <w:color w:val="000000" w:themeColor="text1"/>
          <w:sz w:val="28"/>
          <w:szCs w:val="32"/>
        </w:rPr>
      </w:pP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>填表日期</w:t>
      </w:r>
      <w:r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: </w:t>
      </w: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 </w:t>
      </w:r>
      <w:r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 </w:t>
      </w: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年  </w:t>
      </w:r>
      <w:r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 </w:t>
      </w: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月  </w:t>
      </w:r>
      <w:r w:rsidRPr="00E3032B">
        <w:rPr>
          <w:rFonts w:ascii="標楷體" w:eastAsia="標楷體" w:hAnsi="標楷體"/>
          <w:color w:val="000000" w:themeColor="text1"/>
          <w:sz w:val="28"/>
          <w:szCs w:val="32"/>
        </w:rPr>
        <w:t xml:space="preserve">  </w:t>
      </w:r>
      <w:r w:rsidRPr="00E3032B">
        <w:rPr>
          <w:rFonts w:ascii="標楷體" w:eastAsia="標楷體" w:hAnsi="標楷體" w:hint="eastAsia"/>
          <w:color w:val="000000" w:themeColor="text1"/>
          <w:sz w:val="28"/>
          <w:szCs w:val="32"/>
        </w:rPr>
        <w:t>日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03"/>
        <w:gridCol w:w="3434"/>
        <w:gridCol w:w="537"/>
        <w:gridCol w:w="134"/>
        <w:gridCol w:w="1189"/>
        <w:gridCol w:w="2649"/>
      </w:tblGrid>
      <w:tr w:rsidR="00E6424B" w:rsidRPr="00E3032B" w:rsidTr="00266F16">
        <w:trPr>
          <w:trHeight w:val="663"/>
          <w:jc w:val="center"/>
        </w:trPr>
        <w:tc>
          <w:tcPr>
            <w:tcW w:w="1403" w:type="dxa"/>
            <w:tcBorders>
              <w:top w:val="single" w:sz="8" w:space="0" w:color="auto"/>
            </w:tcBorders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申請人</w:t>
            </w:r>
          </w:p>
          <w:p w:rsidR="00E6424B" w:rsidRPr="00E3032B" w:rsidRDefault="00E6424B" w:rsidP="00266F16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正楷</w:t>
            </w: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簽名</w:t>
            </w:r>
          </w:p>
        </w:tc>
        <w:tc>
          <w:tcPr>
            <w:tcW w:w="5294" w:type="dxa"/>
            <w:gridSpan w:val="4"/>
            <w:tcBorders>
              <w:top w:val="single" w:sz="8" w:space="0" w:color="auto"/>
            </w:tcBorders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  <w:tc>
          <w:tcPr>
            <w:tcW w:w="2649" w:type="dxa"/>
            <w:vMerge w:val="restart"/>
            <w:tcBorders>
              <w:top w:val="single" w:sz="8" w:space="0" w:color="auto"/>
            </w:tcBorders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申請人照片</w:t>
            </w:r>
          </w:p>
        </w:tc>
      </w:tr>
      <w:tr w:rsidR="00E6424B" w:rsidRPr="00E3032B" w:rsidTr="00266F16">
        <w:trPr>
          <w:trHeight w:val="663"/>
          <w:jc w:val="center"/>
        </w:trPr>
        <w:tc>
          <w:tcPr>
            <w:tcW w:w="1403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身份證字號</w:t>
            </w:r>
          </w:p>
        </w:tc>
        <w:tc>
          <w:tcPr>
            <w:tcW w:w="5294" w:type="dxa"/>
            <w:gridSpan w:val="4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  <w:tc>
          <w:tcPr>
            <w:tcW w:w="2649" w:type="dxa"/>
            <w:vMerge/>
            <w:vAlign w:val="center"/>
          </w:tcPr>
          <w:p w:rsidR="00E6424B" w:rsidRPr="00E3032B" w:rsidRDefault="00E6424B" w:rsidP="00266F1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6424B" w:rsidRPr="00E3032B" w:rsidTr="00266F16">
        <w:trPr>
          <w:trHeight w:val="663"/>
          <w:jc w:val="center"/>
        </w:trPr>
        <w:tc>
          <w:tcPr>
            <w:tcW w:w="1403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生日</w:t>
            </w:r>
          </w:p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pacing w:val="-30"/>
                <w:sz w:val="28"/>
                <w:szCs w:val="28"/>
              </w:rPr>
              <w:t>(年月日)</w:t>
            </w:r>
          </w:p>
        </w:tc>
        <w:tc>
          <w:tcPr>
            <w:tcW w:w="3434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71" w:type="dxa"/>
            <w:gridSpan w:val="2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189" w:type="dxa"/>
            <w:vAlign w:val="center"/>
          </w:tcPr>
          <w:p w:rsidR="00E6424B" w:rsidRPr="00E3032B" w:rsidRDefault="00E6424B" w:rsidP="00266F16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□男</w:t>
            </w:r>
          </w:p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□女</w:t>
            </w:r>
          </w:p>
        </w:tc>
        <w:tc>
          <w:tcPr>
            <w:tcW w:w="2649" w:type="dxa"/>
            <w:vMerge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6424B" w:rsidRPr="00E3032B" w:rsidTr="00266F16">
        <w:trPr>
          <w:trHeight w:val="663"/>
          <w:jc w:val="center"/>
        </w:trPr>
        <w:tc>
          <w:tcPr>
            <w:tcW w:w="1403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8"/>
                <w:szCs w:val="32"/>
              </w:rPr>
            </w:pPr>
            <w:r w:rsidRPr="00E3032B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團體會員</w:t>
            </w: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4105" w:type="dxa"/>
            <w:gridSpan w:val="3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系所</w:t>
            </w:r>
            <w:proofErr w:type="gramStart"/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2649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pacing w:val="-30"/>
                <w:sz w:val="28"/>
                <w:szCs w:val="28"/>
              </w:rPr>
            </w:pPr>
          </w:p>
        </w:tc>
      </w:tr>
      <w:tr w:rsidR="00E6424B" w:rsidRPr="00E3032B" w:rsidTr="00266F16">
        <w:trPr>
          <w:trHeight w:val="663"/>
          <w:jc w:val="center"/>
        </w:trPr>
        <w:tc>
          <w:tcPr>
            <w:tcW w:w="1403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4105" w:type="dxa"/>
            <w:gridSpan w:val="3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</w:t>
            </w:r>
          </w:p>
          <w:p w:rsidR="00E6424B" w:rsidRPr="00E3032B" w:rsidRDefault="00E6424B" w:rsidP="00266F16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649" w:type="dxa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6424B" w:rsidRPr="00E3032B" w:rsidTr="00266F16">
        <w:trPr>
          <w:trHeight w:val="663"/>
          <w:jc w:val="center"/>
        </w:trPr>
        <w:tc>
          <w:tcPr>
            <w:tcW w:w="1403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戶籍地址</w:t>
            </w:r>
          </w:p>
        </w:tc>
        <w:tc>
          <w:tcPr>
            <w:tcW w:w="4105" w:type="dxa"/>
            <w:gridSpan w:val="3"/>
          </w:tcPr>
          <w:p w:rsidR="00E6424B" w:rsidRPr="00E3032B" w:rsidRDefault="00E6424B" w:rsidP="00266F16">
            <w:pPr>
              <w:snapToGrid w:val="0"/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vAlign w:val="center"/>
          </w:tcPr>
          <w:p w:rsidR="00E6424B" w:rsidRPr="00E3032B" w:rsidRDefault="00E6424B" w:rsidP="00266F16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電子</w:t>
            </w:r>
          </w:p>
          <w:p w:rsidR="00E6424B" w:rsidRPr="00E3032B" w:rsidRDefault="00E6424B" w:rsidP="00266F16">
            <w:pPr>
              <w:snapToGrid w:val="0"/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3032B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信箱</w:t>
            </w:r>
          </w:p>
        </w:tc>
        <w:tc>
          <w:tcPr>
            <w:tcW w:w="2649" w:type="dxa"/>
          </w:tcPr>
          <w:p w:rsidR="00E6424B" w:rsidRPr="00E3032B" w:rsidRDefault="00E6424B" w:rsidP="00266F16">
            <w:pPr>
              <w:snapToGrid w:val="0"/>
              <w:spacing w:line="300" w:lineRule="exact"/>
              <w:ind w:left="113" w:right="1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E6424B" w:rsidRPr="001D1FE3" w:rsidTr="00266F16">
        <w:trPr>
          <w:trHeight w:val="3304"/>
          <w:jc w:val="center"/>
        </w:trPr>
        <w:tc>
          <w:tcPr>
            <w:tcW w:w="1403" w:type="dxa"/>
            <w:vMerge w:val="restart"/>
            <w:vAlign w:val="center"/>
          </w:tcPr>
          <w:p w:rsidR="00E6424B" w:rsidRPr="001D1FE3" w:rsidRDefault="00E6424B" w:rsidP="00266F16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曾參與本學會</w:t>
            </w:r>
            <w:r w:rsidRPr="001D1FE3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8"/>
                <w:szCs w:val="32"/>
              </w:rPr>
              <w:t>或該校學生分會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之活動心得</w:t>
            </w:r>
          </w:p>
          <w:p w:rsidR="00E6424B" w:rsidRPr="001D1FE3" w:rsidRDefault="00E6424B" w:rsidP="005F7AD2">
            <w:pPr>
              <w:snapToGrid w:val="0"/>
              <w:spacing w:beforeLines="50" w:before="180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(加分項，非必要項)</w:t>
            </w:r>
          </w:p>
        </w:tc>
        <w:tc>
          <w:tcPr>
            <w:tcW w:w="7943" w:type="dxa"/>
            <w:gridSpan w:val="5"/>
          </w:tcPr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:rsidR="00E6424B" w:rsidRPr="001D1FE3" w:rsidRDefault="00E6424B" w:rsidP="00266F16">
            <w:pPr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(表格不敷填寫時，請自行</w:t>
            </w:r>
            <w:proofErr w:type="gramStart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另加續頁</w:t>
            </w:r>
            <w:proofErr w:type="gramEnd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)</w:t>
            </w:r>
          </w:p>
        </w:tc>
      </w:tr>
      <w:tr w:rsidR="00E6424B" w:rsidRPr="001D1FE3" w:rsidTr="00266F16">
        <w:trPr>
          <w:trHeight w:val="2086"/>
          <w:jc w:val="center"/>
        </w:trPr>
        <w:tc>
          <w:tcPr>
            <w:tcW w:w="1403" w:type="dxa"/>
            <w:vMerge/>
            <w:vAlign w:val="center"/>
          </w:tcPr>
          <w:p w:rsidR="00E6424B" w:rsidRPr="001D1FE3" w:rsidRDefault="00E6424B" w:rsidP="00266F16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71" w:type="dxa"/>
            <w:gridSpan w:val="2"/>
            <w:vAlign w:val="center"/>
          </w:tcPr>
          <w:p w:rsidR="00E6424B" w:rsidRPr="001D1FE3" w:rsidRDefault="00E6424B" w:rsidP="00266F1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請貼參與</w:t>
            </w:r>
            <w:proofErr w:type="gramEnd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活動照片</w:t>
            </w:r>
          </w:p>
        </w:tc>
        <w:tc>
          <w:tcPr>
            <w:tcW w:w="3972" w:type="dxa"/>
            <w:gridSpan w:val="3"/>
            <w:vAlign w:val="center"/>
          </w:tcPr>
          <w:p w:rsidR="00E6424B" w:rsidRPr="001D1FE3" w:rsidRDefault="00E6424B" w:rsidP="00266F16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請貼參與</w:t>
            </w:r>
            <w:proofErr w:type="gramEnd"/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活動照片</w:t>
            </w:r>
          </w:p>
        </w:tc>
      </w:tr>
      <w:tr w:rsidR="00E6424B" w:rsidRPr="001D1FE3" w:rsidTr="00266F16">
        <w:trPr>
          <w:trHeight w:hRule="exact" w:val="1512"/>
          <w:jc w:val="center"/>
        </w:trPr>
        <w:tc>
          <w:tcPr>
            <w:tcW w:w="1403" w:type="dxa"/>
            <w:tcBorders>
              <w:bottom w:val="single" w:sz="8" w:space="0" w:color="auto"/>
            </w:tcBorders>
            <w:vAlign w:val="center"/>
          </w:tcPr>
          <w:p w:rsidR="00E6424B" w:rsidRPr="001D1FE3" w:rsidRDefault="00E6424B" w:rsidP="00266F16">
            <w:pPr>
              <w:snapToGrid w:val="0"/>
              <w:ind w:left="1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附件</w:t>
            </w:r>
          </w:p>
        </w:tc>
        <w:tc>
          <w:tcPr>
            <w:tcW w:w="7943" w:type="dxa"/>
            <w:gridSpan w:val="5"/>
            <w:tcBorders>
              <w:bottom w:val="single" w:sz="8" w:space="0" w:color="auto"/>
            </w:tcBorders>
            <w:vAlign w:val="center"/>
          </w:tcPr>
          <w:p w:rsidR="00E6424B" w:rsidRPr="001D1FE3" w:rsidRDefault="00E6424B" w:rsidP="00266F16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學生證影本</w:t>
            </w:r>
          </w:p>
          <w:p w:rsidR="00E6424B" w:rsidRPr="001D1FE3" w:rsidRDefault="00E6424B" w:rsidP="00266F16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□ </w:t>
            </w:r>
            <w:r w:rsidRPr="001D1FE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系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主任或所長</w:t>
            </w:r>
            <w:r w:rsidRPr="001D1FE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推薦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函</w:t>
            </w:r>
          </w:p>
          <w:p w:rsidR="00E6424B" w:rsidRPr="001D1FE3" w:rsidRDefault="00E6424B" w:rsidP="00266F16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本學會當年度有效團</w:t>
            </w:r>
            <w:r w:rsidRPr="001D1FE3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體會員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證書影本</w:t>
            </w:r>
          </w:p>
          <w:p w:rsidR="00E6424B" w:rsidRPr="001D1FE3" w:rsidRDefault="00E6424B" w:rsidP="00266F16">
            <w:pPr>
              <w:spacing w:line="340" w:lineRule="exact"/>
              <w:ind w:leftChars="30" w:left="639" w:hanging="567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 其他有利申請之文件</w:t>
            </w:r>
            <w:r w:rsidRPr="001D1FE3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(如家庭收入證明、推薦學校自行規定之條件)</w:t>
            </w:r>
          </w:p>
        </w:tc>
      </w:tr>
    </w:tbl>
    <w:p w:rsidR="00E6424B" w:rsidRPr="001D1FE3" w:rsidRDefault="00E6424B" w:rsidP="005F7AD2">
      <w:pPr>
        <w:widowControl/>
        <w:spacing w:beforeLines="30" w:before="108" w:line="300" w:lineRule="exact"/>
        <w:ind w:left="781" w:hangingChars="300" w:hanging="781"/>
        <w:jc w:val="both"/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</w:pPr>
      <w:proofErr w:type="gramStart"/>
      <w:r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註</w:t>
      </w:r>
      <w:proofErr w:type="gramEnd"/>
      <w:r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：</w:t>
      </w:r>
      <w:r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1.本獎學金遴選原則：考量受推薦學生家庭經濟狀況、曾參與本學會或該校學生分會活動、大學部優於研究所等因素後進行排序，經本學會財務委員會審查，並提報理事會備查，每年以擇優遴選至多拾伍名學生頒發獎學金為原則。</w:t>
      </w:r>
    </w:p>
    <w:p w:rsidR="00E6424B" w:rsidRPr="001D1FE3" w:rsidRDefault="00E6424B" w:rsidP="005F7AD2">
      <w:pPr>
        <w:widowControl/>
        <w:spacing w:beforeLines="30" w:before="108" w:line="300" w:lineRule="exact"/>
        <w:ind w:leftChars="200" w:left="740" w:hangingChars="100" w:hanging="260"/>
        <w:jc w:val="both"/>
        <w:rPr>
          <w:rFonts w:ascii="標楷體" w:eastAsia="標楷體" w:hAnsi="標楷體"/>
          <w:b/>
          <w:color w:val="000000" w:themeColor="text1"/>
          <w:sz w:val="26"/>
          <w:szCs w:val="26"/>
        </w:rPr>
      </w:pPr>
      <w:r w:rsidRPr="001D1FE3">
        <w:rPr>
          <w:rFonts w:ascii="標楷體" w:eastAsia="標楷體" w:hAnsi="標楷體" w:cs="Arial" w:hint="eastAsia"/>
          <w:b/>
          <w:color w:val="000000" w:themeColor="text1"/>
          <w:kern w:val="0"/>
          <w:sz w:val="26"/>
          <w:szCs w:val="26"/>
        </w:rPr>
        <w:t>2</w:t>
      </w:r>
      <w:r w:rsidRPr="001D1FE3">
        <w:rPr>
          <w:rFonts w:ascii="標楷體" w:eastAsia="標楷體" w:hAnsi="標楷體" w:cs="Arial"/>
          <w:b/>
          <w:color w:val="000000" w:themeColor="text1"/>
          <w:kern w:val="0"/>
          <w:sz w:val="26"/>
          <w:szCs w:val="26"/>
        </w:rPr>
        <w:t>.</w:t>
      </w:r>
      <w:r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倘有特殊理由無法依本辦法第六條到場親領獎學金者，需於本學會年會前，由</w:t>
      </w:r>
      <w:r w:rsidRPr="001D1FE3">
        <w:rPr>
          <w:rFonts w:ascii="標楷體" w:eastAsia="標楷體" w:hAnsi="標楷體"/>
          <w:b/>
          <w:color w:val="000000" w:themeColor="text1"/>
          <w:sz w:val="26"/>
          <w:szCs w:val="26"/>
        </w:rPr>
        <w:t>系</w:t>
      </w:r>
      <w:r w:rsidRPr="001D1FE3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主任或所長出具書面證明，並送達本學會收件（以郵局章戳為憑），始予發放該獎學金。</w:t>
      </w:r>
    </w:p>
    <w:p w:rsidR="00FF1D91" w:rsidRPr="00E6424B" w:rsidRDefault="00FF1D91"/>
    <w:sectPr w:rsidR="00FF1D91" w:rsidRPr="00E6424B" w:rsidSect="00873B2F">
      <w:footerReference w:type="default" r:id="rId6"/>
      <w:pgSz w:w="11906" w:h="16838" w:code="9"/>
      <w:pgMar w:top="1078" w:right="1361" w:bottom="71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28" w:rsidRDefault="00983E28" w:rsidP="00566A2A">
      <w:r>
        <w:separator/>
      </w:r>
    </w:p>
  </w:endnote>
  <w:endnote w:type="continuationSeparator" w:id="0">
    <w:p w:rsidR="00983E28" w:rsidRDefault="00983E28" w:rsidP="0056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A2" w:rsidRDefault="00161437" w:rsidP="00566A2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C783D" w:rsidRPr="00CC783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28" w:rsidRDefault="00983E28" w:rsidP="00566A2A">
      <w:r>
        <w:separator/>
      </w:r>
    </w:p>
  </w:footnote>
  <w:footnote w:type="continuationSeparator" w:id="0">
    <w:p w:rsidR="00983E28" w:rsidRDefault="00983E28" w:rsidP="0056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4B"/>
    <w:rsid w:val="00161437"/>
    <w:rsid w:val="00566A2A"/>
    <w:rsid w:val="005F7AD2"/>
    <w:rsid w:val="00983E28"/>
    <w:rsid w:val="00CC783D"/>
    <w:rsid w:val="00E6424B"/>
    <w:rsid w:val="00EF367F"/>
    <w:rsid w:val="00F5707B"/>
    <w:rsid w:val="00F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26B391-ED67-422C-8343-113C46A1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4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42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E642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66A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566A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TKU</cp:lastModifiedBy>
  <cp:revision>3</cp:revision>
  <dcterms:created xsi:type="dcterms:W3CDTF">2021-09-02T08:08:00Z</dcterms:created>
  <dcterms:modified xsi:type="dcterms:W3CDTF">2021-09-02T08:08:00Z</dcterms:modified>
</cp:coreProperties>
</file>